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39" w:rsidRDefault="009A338B">
      <w:r>
        <w:t xml:space="preserve">Quý thầy cô dùng kết quả chuyển đổi và tiến độ chương trình của các môn chung để làm chương trình khung của ngành đào tạo mình phụ trách. </w:t>
      </w:r>
    </w:p>
    <w:p w:rsidR="009A338B" w:rsidRDefault="009A338B">
      <w:bookmarkStart w:id="0" w:name="_GoBack"/>
      <w:bookmarkEnd w:id="0"/>
    </w:p>
    <w:sectPr w:rsidR="009A338B" w:rsidSect="009A124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89"/>
    <w:rsid w:val="00520789"/>
    <w:rsid w:val="009A1249"/>
    <w:rsid w:val="009A338B"/>
    <w:rsid w:val="00F6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cothao</dc:creator>
  <cp:keywords/>
  <dc:description/>
  <cp:lastModifiedBy>cothao</cp:lastModifiedBy>
  <cp:revision>2</cp:revision>
  <dcterms:created xsi:type="dcterms:W3CDTF">2017-01-13T01:07:00Z</dcterms:created>
  <dcterms:modified xsi:type="dcterms:W3CDTF">2017-01-13T01:08:00Z</dcterms:modified>
</cp:coreProperties>
</file>